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3B43DE7D" w:rsidR="00615FEF" w:rsidRPr="00653CD0" w:rsidRDefault="00F10E7F" w:rsidP="00F10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D0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35BB2F6A" w14:textId="7DD01DA8" w:rsidR="00F10E7F" w:rsidRPr="00653CD0" w:rsidRDefault="004A356E" w:rsidP="00F10E7F">
      <w:pPr>
        <w:jc w:val="both"/>
        <w:rPr>
          <w:rFonts w:ascii="Times New Roman" w:hAnsi="Times New Roman" w:cs="Times New Roman"/>
          <w:sz w:val="28"/>
          <w:szCs w:val="28"/>
        </w:rPr>
      </w:pPr>
      <w:r w:rsidRPr="00653CD0">
        <w:rPr>
          <w:rFonts w:ascii="Times New Roman" w:hAnsi="Times New Roman" w:cs="Times New Roman"/>
          <w:sz w:val="28"/>
          <w:szCs w:val="28"/>
        </w:rPr>
        <w:t xml:space="preserve"> По специальности 18.02.05</w:t>
      </w:r>
      <w:r w:rsidR="00AD12FF" w:rsidRPr="00653CD0">
        <w:rPr>
          <w:rFonts w:ascii="Times New Roman" w:hAnsi="Times New Roman" w:cs="Times New Roman"/>
          <w:sz w:val="28"/>
          <w:szCs w:val="28"/>
        </w:rPr>
        <w:t xml:space="preserve"> о</w:t>
      </w:r>
      <w:r w:rsidR="00DA3C5C" w:rsidRPr="00653CD0">
        <w:rPr>
          <w:rFonts w:ascii="Times New Roman" w:hAnsi="Times New Roman" w:cs="Times New Roman"/>
          <w:sz w:val="28"/>
          <w:szCs w:val="28"/>
        </w:rPr>
        <w:t>своила</w:t>
      </w:r>
      <w:r w:rsidR="00AD12FF" w:rsidRPr="00653CD0">
        <w:rPr>
          <w:rFonts w:ascii="Times New Roman" w:hAnsi="Times New Roman" w:cs="Times New Roman"/>
          <w:sz w:val="28"/>
          <w:szCs w:val="28"/>
        </w:rPr>
        <w:t>:</w:t>
      </w:r>
    </w:p>
    <w:p w14:paraId="107EF865" w14:textId="65D08E75" w:rsidR="009E1F44" w:rsidRPr="00E021AF" w:rsidRDefault="009E1F44" w:rsidP="00E0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>Хранение и подготовк</w:t>
      </w:r>
      <w:r w:rsidR="00E458F7" w:rsidRPr="00E021AF">
        <w:rPr>
          <w:rFonts w:ascii="Times New Roman" w:hAnsi="Times New Roman" w:cs="Times New Roman"/>
          <w:sz w:val="28"/>
          <w:szCs w:val="28"/>
        </w:rPr>
        <w:t xml:space="preserve">у </w:t>
      </w:r>
      <w:r w:rsidRPr="00E021AF">
        <w:rPr>
          <w:rFonts w:ascii="Times New Roman" w:hAnsi="Times New Roman" w:cs="Times New Roman"/>
          <w:sz w:val="28"/>
          <w:szCs w:val="28"/>
        </w:rPr>
        <w:t>сырья.</w:t>
      </w:r>
    </w:p>
    <w:p w14:paraId="6920023B" w14:textId="206E8531" w:rsidR="009E1F44" w:rsidRPr="00E021AF" w:rsidRDefault="00E458F7" w:rsidP="00E0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>Эксплуатацию</w:t>
      </w:r>
      <w:r w:rsidR="00CD4B3E" w:rsidRPr="00E021AF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оборудования.</w:t>
      </w:r>
    </w:p>
    <w:p w14:paraId="4AF877C6" w14:textId="318F0346" w:rsidR="00E458F7" w:rsidRPr="00E021AF" w:rsidRDefault="00E458F7" w:rsidP="00E0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A356E" w:rsidRPr="00E021AF">
        <w:rPr>
          <w:rFonts w:ascii="Times New Roman" w:hAnsi="Times New Roman" w:cs="Times New Roman"/>
          <w:sz w:val="28"/>
          <w:szCs w:val="28"/>
        </w:rPr>
        <w:t>технологического процесса</w:t>
      </w:r>
      <w:r w:rsidR="00AD12FF" w:rsidRPr="00E021AF">
        <w:rPr>
          <w:rFonts w:ascii="Times New Roman" w:hAnsi="Times New Roman" w:cs="Times New Roman"/>
          <w:sz w:val="28"/>
          <w:szCs w:val="28"/>
        </w:rPr>
        <w:t>.</w:t>
      </w:r>
    </w:p>
    <w:p w14:paraId="567D5039" w14:textId="38C3F81B" w:rsidR="00AD12FF" w:rsidRPr="00646523" w:rsidRDefault="001A3547" w:rsidP="00646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>Планирование и организацию работы</w:t>
      </w:r>
      <w:r w:rsidR="00646523">
        <w:rPr>
          <w:rFonts w:ascii="Times New Roman" w:hAnsi="Times New Roman" w:cs="Times New Roman"/>
          <w:sz w:val="28"/>
          <w:szCs w:val="28"/>
        </w:rPr>
        <w:t xml:space="preserve"> </w:t>
      </w:r>
      <w:r w:rsidRPr="00646523">
        <w:rPr>
          <w:rFonts w:ascii="Times New Roman" w:hAnsi="Times New Roman" w:cs="Times New Roman"/>
          <w:sz w:val="28"/>
          <w:szCs w:val="28"/>
        </w:rPr>
        <w:t>коллектива.</w:t>
      </w:r>
    </w:p>
    <w:p w14:paraId="20843C39" w14:textId="7A46660D" w:rsidR="001A3547" w:rsidRPr="00E021AF" w:rsidRDefault="00157BDE" w:rsidP="00E0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</w:t>
      </w:r>
      <w:r w:rsidR="00FD62BD" w:rsidRPr="00E021AF">
        <w:rPr>
          <w:rFonts w:ascii="Times New Roman" w:hAnsi="Times New Roman" w:cs="Times New Roman"/>
          <w:sz w:val="28"/>
          <w:szCs w:val="28"/>
        </w:rPr>
        <w:t>профессии рабочих.</w:t>
      </w:r>
    </w:p>
    <w:p w14:paraId="79C60A96" w14:textId="72FC1BBE" w:rsidR="00FD62BD" w:rsidRDefault="009146CC" w:rsidP="00E0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1AF">
        <w:rPr>
          <w:rFonts w:ascii="Times New Roman" w:hAnsi="Times New Roman" w:cs="Times New Roman"/>
          <w:sz w:val="28"/>
          <w:szCs w:val="28"/>
        </w:rPr>
        <w:t xml:space="preserve">Обслуживание и эксплуатацию технологического оборудования и технической оснастки для производства </w:t>
      </w:r>
      <w:r w:rsidR="00377084" w:rsidRPr="00E021AF">
        <w:rPr>
          <w:rFonts w:ascii="Times New Roman" w:hAnsi="Times New Roman" w:cs="Times New Roman"/>
          <w:sz w:val="28"/>
          <w:szCs w:val="28"/>
        </w:rPr>
        <w:t xml:space="preserve">изделий из полимерных </w:t>
      </w:r>
      <w:r w:rsidR="00E969BC">
        <w:rPr>
          <w:rFonts w:ascii="Times New Roman" w:hAnsi="Times New Roman" w:cs="Times New Roman"/>
          <w:sz w:val="28"/>
          <w:szCs w:val="28"/>
        </w:rPr>
        <w:t>композитов</w:t>
      </w:r>
      <w:r w:rsidR="00353D7E">
        <w:rPr>
          <w:rFonts w:ascii="Times New Roman" w:hAnsi="Times New Roman" w:cs="Times New Roman"/>
          <w:sz w:val="28"/>
          <w:szCs w:val="28"/>
        </w:rPr>
        <w:t>.</w:t>
      </w:r>
    </w:p>
    <w:p w14:paraId="66B117FB" w14:textId="0A1FA2F7" w:rsidR="00353D7E" w:rsidRPr="00646523" w:rsidRDefault="00646523" w:rsidP="00646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17954 Резчик стекла</w:t>
      </w:r>
      <w:r w:rsidR="004D461D">
        <w:rPr>
          <w:rFonts w:ascii="Times New Roman" w:hAnsi="Times New Roman" w:cs="Times New Roman"/>
          <w:sz w:val="28"/>
          <w:szCs w:val="28"/>
        </w:rPr>
        <w:t>.</w:t>
      </w:r>
    </w:p>
    <w:p w14:paraId="00C72276" w14:textId="0B24DE51" w:rsidR="005451C2" w:rsidRPr="00ED0CFC" w:rsidRDefault="005451C2" w:rsidP="00ED0C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0CFC">
        <w:rPr>
          <w:rFonts w:ascii="Times New Roman" w:hAnsi="Times New Roman" w:cs="Times New Roman"/>
          <w:sz w:val="28"/>
          <w:szCs w:val="28"/>
        </w:rPr>
        <w:t>3 года была старостой группы.</w:t>
      </w:r>
    </w:p>
    <w:p w14:paraId="207174A9" w14:textId="3CB556B9" w:rsidR="005451C2" w:rsidRDefault="005451C2" w:rsidP="00ED0CFC">
      <w:pPr>
        <w:jc w:val="both"/>
        <w:rPr>
          <w:rFonts w:ascii="Times New Roman" w:hAnsi="Times New Roman" w:cs="Times New Roman"/>
          <w:sz w:val="28"/>
          <w:szCs w:val="28"/>
        </w:rPr>
      </w:pPr>
      <w:r w:rsidRPr="00ED0CFC">
        <w:rPr>
          <w:rFonts w:ascii="Times New Roman" w:hAnsi="Times New Roman" w:cs="Times New Roman"/>
          <w:sz w:val="28"/>
          <w:szCs w:val="28"/>
        </w:rPr>
        <w:t>Участвовала во всех внутриколледжных и городских мероприятиях</w:t>
      </w:r>
      <w:r w:rsidR="00ED0CFC">
        <w:rPr>
          <w:rFonts w:ascii="Times New Roman" w:hAnsi="Times New Roman" w:cs="Times New Roman"/>
          <w:sz w:val="28"/>
          <w:szCs w:val="28"/>
        </w:rPr>
        <w:t>( в творческих направлениях).</w:t>
      </w:r>
    </w:p>
    <w:p w14:paraId="13CCDBC4" w14:textId="03D2AF19" w:rsidR="003F4FF9" w:rsidRPr="00ED0CFC" w:rsidRDefault="003F4FF9" w:rsidP="00ED0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 колледж на красный диплом</w:t>
      </w:r>
      <w:r w:rsidR="0037397F">
        <w:rPr>
          <w:rFonts w:ascii="Times New Roman" w:hAnsi="Times New Roman" w:cs="Times New Roman"/>
          <w:sz w:val="28"/>
          <w:szCs w:val="28"/>
        </w:rPr>
        <w:t xml:space="preserve">,  тема дипломного проекты «Производство керамического </w:t>
      </w:r>
      <w:r w:rsidR="00A35E4B">
        <w:rPr>
          <w:rFonts w:ascii="Times New Roman" w:hAnsi="Times New Roman" w:cs="Times New Roman"/>
          <w:sz w:val="28"/>
          <w:szCs w:val="28"/>
        </w:rPr>
        <w:t>кирпича»</w:t>
      </w:r>
    </w:p>
    <w:p w14:paraId="0B49B28A" w14:textId="7AC25F0A" w:rsidR="00E458F7" w:rsidRDefault="00E458F7" w:rsidP="00F10E7F">
      <w:pPr>
        <w:jc w:val="both"/>
      </w:pPr>
    </w:p>
    <w:p w14:paraId="7BA4094D" w14:textId="10CCA42F" w:rsidR="005451C2" w:rsidRDefault="005451C2" w:rsidP="00F10E7F">
      <w:pPr>
        <w:jc w:val="both"/>
      </w:pPr>
    </w:p>
    <w:p w14:paraId="2849A0A5" w14:textId="77777777" w:rsidR="009E1F44" w:rsidRDefault="009E1F44" w:rsidP="00F10E7F">
      <w:pPr>
        <w:jc w:val="both"/>
      </w:pPr>
    </w:p>
    <w:sectPr w:rsidR="009E1F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548D"/>
    <w:multiLevelType w:val="hybridMultilevel"/>
    <w:tmpl w:val="F1FA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EF"/>
    <w:rsid w:val="00156945"/>
    <w:rsid w:val="00157BDE"/>
    <w:rsid w:val="001A3547"/>
    <w:rsid w:val="00353D7E"/>
    <w:rsid w:val="0037397F"/>
    <w:rsid w:val="00377084"/>
    <w:rsid w:val="003F4FF9"/>
    <w:rsid w:val="004A356E"/>
    <w:rsid w:val="004D461D"/>
    <w:rsid w:val="005451C2"/>
    <w:rsid w:val="00615FEF"/>
    <w:rsid w:val="00646523"/>
    <w:rsid w:val="00653CD0"/>
    <w:rsid w:val="009146CC"/>
    <w:rsid w:val="009E1F44"/>
    <w:rsid w:val="00A35E4B"/>
    <w:rsid w:val="00AD12FF"/>
    <w:rsid w:val="00BB750B"/>
    <w:rsid w:val="00CD4B3E"/>
    <w:rsid w:val="00DA3C5C"/>
    <w:rsid w:val="00E021AF"/>
    <w:rsid w:val="00E458F7"/>
    <w:rsid w:val="00E969BC"/>
    <w:rsid w:val="00ED0CFC"/>
    <w:rsid w:val="00F10E7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69E7BE79-DEA3-8B4D-9F05-707B2F2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Латыпова Динара</cp:lastModifiedBy>
  <cp:revision>2</cp:revision>
  <dcterms:created xsi:type="dcterms:W3CDTF">2022-06-21T06:24:00Z</dcterms:created>
  <dcterms:modified xsi:type="dcterms:W3CDTF">2022-06-21T06:24:00Z</dcterms:modified>
</cp:coreProperties>
</file>